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E5" w:rsidRPr="00322165" w:rsidRDefault="00B851EB" w:rsidP="00153822">
      <w:pPr>
        <w:pStyle w:val="a3"/>
        <w:rPr>
          <w:rFonts w:ascii="Arial Narrow" w:hAnsi="Arial Narrow"/>
          <w:smallCaps/>
          <w:sz w:val="16"/>
          <w:szCs w:val="16"/>
          <w:u w:val="single"/>
        </w:rPr>
      </w:pPr>
      <w:r>
        <w:rPr>
          <w:rFonts w:ascii="Arial Narrow" w:hAnsi="Arial Narrow"/>
          <w:b/>
          <w:smallCaps/>
          <w:color w:val="000000"/>
          <w:sz w:val="20"/>
          <w:szCs w:val="20"/>
          <w:u w:val="single"/>
        </w:rPr>
        <w:t xml:space="preserve"> </w:t>
      </w:r>
      <w:r w:rsidR="00153822">
        <w:rPr>
          <w:rFonts w:ascii="Arial Narrow" w:hAnsi="Arial Narrow"/>
          <w:b/>
          <w:smallCaps/>
          <w:color w:val="000000"/>
          <w:sz w:val="20"/>
          <w:szCs w:val="20"/>
          <w:u w:val="single"/>
        </w:rPr>
        <w:t xml:space="preserve">                           </w:t>
      </w:r>
      <w:r w:rsidR="00546DE5" w:rsidRPr="00322165">
        <w:rPr>
          <w:rFonts w:ascii="Arial Narrow" w:hAnsi="Arial Narrow"/>
          <w:b/>
          <w:smallCaps/>
          <w:color w:val="000000"/>
          <w:sz w:val="20"/>
          <w:szCs w:val="20"/>
          <w:u w:val="single"/>
        </w:rPr>
        <w:t>Прайс-лист</w:t>
      </w:r>
      <w:r w:rsidR="005D474D">
        <w:rPr>
          <w:rFonts w:ascii="Arial Narrow" w:hAnsi="Arial Narrow"/>
          <w:smallCaps/>
          <w:sz w:val="16"/>
          <w:szCs w:val="16"/>
        </w:rPr>
        <w:t xml:space="preserve"> на размещение на территории центра</w:t>
      </w:r>
      <w:r w:rsidR="00546DE5" w:rsidRPr="00322165">
        <w:rPr>
          <w:rFonts w:ascii="Arial Narrow" w:hAnsi="Arial Narrow"/>
          <w:smallCaps/>
          <w:sz w:val="16"/>
          <w:szCs w:val="16"/>
        </w:rPr>
        <w:t xml:space="preserve"> отдыха « Ветер Странствий» </w:t>
      </w:r>
      <w:r w:rsidR="00113A59" w:rsidRPr="00322165">
        <w:rPr>
          <w:rFonts w:ascii="Arial Narrow" w:hAnsi="Arial Narrow"/>
          <w:b/>
          <w:smallCaps/>
          <w:sz w:val="20"/>
          <w:szCs w:val="20"/>
        </w:rPr>
        <w:t xml:space="preserve"> </w:t>
      </w:r>
      <w:r w:rsidR="004D3034">
        <w:rPr>
          <w:rFonts w:ascii="Arial Narrow" w:hAnsi="Arial Narrow"/>
          <w:b/>
          <w:smallCaps/>
          <w:sz w:val="20"/>
          <w:szCs w:val="20"/>
        </w:rPr>
        <w:t>2023</w:t>
      </w:r>
      <w:r w:rsidR="00CB0FA9">
        <w:rPr>
          <w:rFonts w:ascii="Arial Narrow" w:hAnsi="Arial Narrow"/>
          <w:b/>
          <w:smallCaps/>
          <w:sz w:val="20"/>
          <w:szCs w:val="20"/>
        </w:rPr>
        <w:t xml:space="preserve"> год</w:t>
      </w:r>
      <w:r w:rsidR="006E6A33" w:rsidRPr="00322165">
        <w:rPr>
          <w:rFonts w:ascii="Arial Narrow" w:hAnsi="Arial Narrow"/>
          <w:b/>
          <w:smallCaps/>
          <w:sz w:val="20"/>
          <w:szCs w:val="20"/>
        </w:rPr>
        <w:t>*</w:t>
      </w:r>
      <w:r w:rsidR="00546DE5" w:rsidRPr="00322165">
        <w:rPr>
          <w:rFonts w:ascii="Arial Narrow" w:hAnsi="Arial Narrow"/>
          <w:b/>
          <w:smallCaps/>
          <w:sz w:val="20"/>
          <w:szCs w:val="20"/>
        </w:rPr>
        <w:t xml:space="preserve"> </w:t>
      </w:r>
      <w:r w:rsidR="00546DE5" w:rsidRPr="00322165">
        <w:rPr>
          <w:rFonts w:ascii="Arial Narrow" w:hAnsi="Arial Narrow"/>
          <w:smallCaps/>
          <w:sz w:val="16"/>
          <w:szCs w:val="16"/>
        </w:rPr>
        <w:t>(</w:t>
      </w:r>
      <w:r w:rsidR="00546DE5" w:rsidRPr="00322165">
        <w:rPr>
          <w:rFonts w:ascii="Arial Narrow" w:hAnsi="Arial Narrow"/>
          <w:smallCaps/>
          <w:sz w:val="16"/>
          <w:szCs w:val="16"/>
          <w:u w:val="single"/>
        </w:rPr>
        <w:t>цена в рублях за номер)</w:t>
      </w:r>
    </w:p>
    <w:p w:rsidR="00A369BC" w:rsidRPr="00322165" w:rsidRDefault="00A369BC" w:rsidP="00322165">
      <w:pPr>
        <w:pStyle w:val="a3"/>
        <w:jc w:val="center"/>
        <w:rPr>
          <w:rFonts w:ascii="Arial Narrow" w:hAnsi="Arial Narrow" w:cs="Arial"/>
          <w:b/>
          <w:bCs/>
          <w:smallCaps/>
          <w:color w:val="008000"/>
          <w:sz w:val="16"/>
          <w:szCs w:val="16"/>
          <w:u w:val="single"/>
        </w:rPr>
      </w:pPr>
    </w:p>
    <w:p w:rsidR="00A369BC" w:rsidRPr="00A369BC" w:rsidRDefault="008B2715" w:rsidP="00A369BC">
      <w:pPr>
        <w:pStyle w:val="a3"/>
        <w:jc w:val="center"/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</w:pPr>
      <w:r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Трехразовое питание –</w:t>
      </w:r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1800 </w:t>
      </w:r>
      <w:proofErr w:type="spellStart"/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 с человека, (завтрак 650</w:t>
      </w:r>
      <w:r w:rsidR="000C4E22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руб, </w:t>
      </w:r>
      <w:r w:rsidR="00113A59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обед  </w:t>
      </w:r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590 </w:t>
      </w:r>
      <w:proofErr w:type="spellStart"/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 w:rsidR="00CB6033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, ужин 56</w:t>
      </w:r>
      <w:r w:rsidR="00E4095F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0</w:t>
      </w:r>
      <w:r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 </w:t>
      </w:r>
      <w:proofErr w:type="spellStart"/>
      <w:r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)</w:t>
      </w:r>
    </w:p>
    <w:p w:rsidR="00546DE5" w:rsidRPr="00A369BC" w:rsidRDefault="00CB6033" w:rsidP="00322165">
      <w:pPr>
        <w:pStyle w:val="a3"/>
        <w:jc w:val="center"/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</w:pPr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Детское питание – 1490 руб. с человека </w:t>
      </w:r>
      <w:proofErr w:type="gramStart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( </w:t>
      </w:r>
      <w:proofErr w:type="gramEnd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завтрак -550 </w:t>
      </w:r>
      <w:proofErr w:type="spellStart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, обед-490 </w:t>
      </w:r>
      <w:proofErr w:type="spellStart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, ужин-450</w:t>
      </w:r>
      <w:r w:rsidR="00E4095F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 xml:space="preserve"> </w:t>
      </w:r>
      <w:proofErr w:type="spellStart"/>
      <w:r w:rsidR="00546DE5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руб</w:t>
      </w:r>
      <w:proofErr w:type="spellEnd"/>
      <w:r w:rsidR="00113A59" w:rsidRPr="00A369BC">
        <w:rPr>
          <w:rFonts w:ascii="Arial Narrow" w:hAnsi="Arial Narrow" w:cs="Arial"/>
          <w:b/>
          <w:bCs/>
          <w:smallCaps/>
          <w:color w:val="0070C0"/>
          <w:sz w:val="28"/>
          <w:szCs w:val="28"/>
          <w:u w:val="single"/>
          <w:vertAlign w:val="superscript"/>
        </w:rPr>
        <w:t>)</w:t>
      </w:r>
    </w:p>
    <w:p w:rsidR="00AE4BF0" w:rsidRPr="00322165" w:rsidRDefault="00AE4BF0" w:rsidP="00322165">
      <w:pPr>
        <w:pStyle w:val="a3"/>
        <w:jc w:val="center"/>
        <w:rPr>
          <w:rFonts w:ascii="Arial Narrow" w:hAnsi="Arial Narrow" w:cs="Arial"/>
          <w:b/>
          <w:bCs/>
          <w:smallCaps/>
          <w:color w:val="0070C0"/>
          <w:sz w:val="16"/>
          <w:szCs w:val="16"/>
          <w:u w:val="single"/>
        </w:rPr>
      </w:pPr>
    </w:p>
    <w:p w:rsidR="00AE4BF0" w:rsidRPr="00322165" w:rsidRDefault="00856823" w:rsidP="00407BEB">
      <w:pPr>
        <w:pStyle w:val="a3"/>
        <w:jc w:val="center"/>
        <w:rPr>
          <w:rFonts w:ascii="Arial Narrow" w:hAnsi="Arial Narrow" w:cs="Arial"/>
          <w:smallCaps/>
          <w:color w:val="FF0000"/>
          <w:sz w:val="16"/>
          <w:szCs w:val="16"/>
        </w:rPr>
      </w:pPr>
      <w:r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>*</w:t>
      </w:r>
      <w:r w:rsidR="00AE4BF0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 xml:space="preserve">В </w:t>
      </w:r>
      <w:r w:rsidR="00762128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>низкий</w:t>
      </w:r>
      <w:r w:rsidR="00AE4BF0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 xml:space="preserve"> се</w:t>
      </w:r>
      <w:r w:rsidR="00EB4CA5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>з</w:t>
      </w:r>
      <w:r w:rsidR="000641D5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>он покупка завтрака обязательна</w:t>
      </w:r>
      <w:proofErr w:type="gramStart"/>
      <w:r w:rsidR="00407BEB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>!</w:t>
      </w:r>
      <w:r w:rsidR="003C05B9" w:rsidRPr="00322165">
        <w:rPr>
          <w:rFonts w:ascii="Arial Narrow" w:hAnsi="Arial Narrow" w:cs="Arial"/>
          <w:b/>
          <w:bCs/>
          <w:smallCaps/>
          <w:color w:val="FF0000"/>
          <w:sz w:val="16"/>
          <w:szCs w:val="16"/>
          <w:u w:val="single"/>
        </w:rPr>
        <w:t xml:space="preserve">. </w:t>
      </w:r>
      <w:proofErr w:type="gramEnd"/>
      <w:r w:rsidR="00762128">
        <w:rPr>
          <w:rFonts w:ascii="Arial Narrow" w:hAnsi="Arial Narrow" w:cs="Arial"/>
          <w:b/>
          <w:bCs/>
          <w:smallCaps/>
          <w:sz w:val="16"/>
          <w:szCs w:val="16"/>
          <w:u w:val="single"/>
        </w:rPr>
        <w:t xml:space="preserve">В </w:t>
      </w:r>
      <w:r w:rsidR="003C05B9" w:rsidRPr="00322165">
        <w:rPr>
          <w:rFonts w:ascii="Arial Narrow" w:hAnsi="Arial Narrow" w:cs="Arial"/>
          <w:b/>
          <w:bCs/>
          <w:smallCaps/>
          <w:sz w:val="16"/>
          <w:szCs w:val="16"/>
          <w:u w:val="single"/>
        </w:rPr>
        <w:t xml:space="preserve">высокий сезон </w:t>
      </w:r>
      <w:r w:rsidR="003120F2">
        <w:rPr>
          <w:rFonts w:ascii="Arial Narrow" w:hAnsi="Arial Narrow" w:cs="Arial"/>
          <w:b/>
          <w:bCs/>
          <w:smallCaps/>
          <w:sz w:val="16"/>
          <w:szCs w:val="16"/>
          <w:u w:val="single"/>
        </w:rPr>
        <w:t xml:space="preserve">покупка </w:t>
      </w:r>
      <w:proofErr w:type="spellStart"/>
      <w:r w:rsidR="003120F2">
        <w:rPr>
          <w:rFonts w:ascii="Arial Narrow" w:hAnsi="Arial Narrow" w:cs="Arial"/>
          <w:b/>
          <w:bCs/>
          <w:smallCaps/>
          <w:sz w:val="16"/>
          <w:szCs w:val="16"/>
          <w:u w:val="single"/>
        </w:rPr>
        <w:t>з-х</w:t>
      </w:r>
      <w:proofErr w:type="spellEnd"/>
      <w:r w:rsidR="003120F2">
        <w:rPr>
          <w:rFonts w:ascii="Arial Narrow" w:hAnsi="Arial Narrow" w:cs="Arial"/>
          <w:b/>
          <w:bCs/>
          <w:smallCaps/>
          <w:sz w:val="16"/>
          <w:szCs w:val="16"/>
          <w:u w:val="single"/>
        </w:rPr>
        <w:t xml:space="preserve"> разового питания обязательна в домах либо номерах без кухни</w:t>
      </w:r>
    </w:p>
    <w:tbl>
      <w:tblPr>
        <w:tblpPr w:leftFromText="180" w:rightFromText="180" w:vertAnchor="text" w:horzAnchor="margin" w:tblpXSpec="center" w:tblpY="182"/>
        <w:tblW w:w="8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6"/>
        <w:gridCol w:w="1866"/>
        <w:gridCol w:w="2126"/>
        <w:gridCol w:w="2835"/>
      </w:tblGrid>
      <w:tr w:rsidR="004337D8" w:rsidRPr="00322165" w:rsidTr="004337D8">
        <w:trPr>
          <w:trHeight w:val="1691"/>
        </w:trPr>
        <w:tc>
          <w:tcPr>
            <w:tcW w:w="1766" w:type="dxa"/>
          </w:tcPr>
          <w:p w:rsidR="004337D8" w:rsidRPr="00322165" w:rsidRDefault="004337D8" w:rsidP="00A7054B">
            <w:pPr>
              <w:pStyle w:val="a3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Вид размещения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4337D8" w:rsidRPr="00322165" w:rsidRDefault="004337D8" w:rsidP="00A7054B">
            <w:pPr>
              <w:pStyle w:val="a3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 xml:space="preserve">Низкий </w:t>
            </w:r>
            <w:r w:rsidRPr="00322165"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>сезон</w:t>
            </w: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  <w:p w:rsidR="004337D8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>01</w:t>
            </w:r>
            <w: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 xml:space="preserve"> апреля</w:t>
            </w:r>
            <w:r w:rsidRPr="00322165"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>– 2</w:t>
            </w:r>
            <w: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>4 июня</w:t>
            </w: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 xml:space="preserve">  21</w:t>
            </w:r>
            <w:r w:rsidRPr="00322165"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  <w:t>августа - 29 декабря</w:t>
            </w: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</w:pP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  <w:t>Высокий</w:t>
            </w:r>
            <w:r w:rsidR="003120F2"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  <w:t xml:space="preserve"> </w:t>
            </w:r>
            <w:r w:rsidRPr="00322165"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  <w:t>сезон</w:t>
            </w: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</w:pPr>
          </w:p>
          <w:p w:rsidR="004337D8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  <w:t>30 декабря – 31 марта</w:t>
            </w: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mallCaps/>
                <w:color w:val="993300"/>
                <w:sz w:val="16"/>
                <w:szCs w:val="16"/>
              </w:rPr>
              <w:t>25 июня – 20 августа</w:t>
            </w:r>
          </w:p>
        </w:tc>
        <w:tc>
          <w:tcPr>
            <w:tcW w:w="2835" w:type="dxa"/>
          </w:tcPr>
          <w:p w:rsidR="004337D8" w:rsidRPr="00322165" w:rsidRDefault="004337D8" w:rsidP="00A7054B">
            <w:pPr>
              <w:pStyle w:val="a3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  <w:p w:rsidR="004337D8" w:rsidRPr="00322165" w:rsidRDefault="004337D8" w:rsidP="00A7054B">
            <w:pPr>
              <w:pStyle w:val="a3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  <w:p w:rsidR="004337D8" w:rsidRPr="00322165" w:rsidRDefault="004337D8" w:rsidP="00A7054B">
            <w:pPr>
              <w:pStyle w:val="a3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Примечание</w:t>
            </w:r>
          </w:p>
        </w:tc>
      </w:tr>
      <w:tr w:rsidR="004337D8" w:rsidRPr="00322165" w:rsidTr="004337D8">
        <w:trPr>
          <w:trHeight w:val="643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 xml:space="preserve">Благоустроенные </w:t>
            </w:r>
            <w:r w:rsidR="00762128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номера в коттеджах</w:t>
            </w:r>
          </w:p>
          <w:p w:rsidR="004337D8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№1, №2, № 3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3800*/</w:t>
            </w: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место - 950</w:t>
            </w: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48</w:t>
            </w: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00*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>доп. место - 1200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proofErr w:type="gramStart"/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Двуспальная кровать или раздельные 1 спальные кровати), телевизор, холодильник, сан узел с душевой кабиной   - в номере.</w:t>
            </w:r>
            <w:proofErr w:type="gramEnd"/>
          </w:p>
        </w:tc>
      </w:tr>
      <w:tr w:rsidR="004337D8" w:rsidRPr="00322165" w:rsidTr="004337D8">
        <w:trPr>
          <w:trHeight w:val="461"/>
        </w:trPr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Семейные номера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в коттедже №3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4200*</w:t>
            </w: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место - 1050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5300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Доп. место - 1</w:t>
            </w: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 xml:space="preserve">Двуспальная кровать, диван либо две раздельные кровати, зона кухни: чайник, холодильник, </w:t>
            </w:r>
            <w:proofErr w:type="spellStart"/>
            <w:r>
              <w:rPr>
                <w:rFonts w:ascii="Arial Narrow" w:hAnsi="Arial Narrow" w:cs="Arial"/>
                <w:smallCaps/>
                <w:sz w:val="16"/>
                <w:szCs w:val="16"/>
              </w:rPr>
              <w:t>свч</w:t>
            </w:r>
            <w:proofErr w:type="spellEnd"/>
            <w:r>
              <w:rPr>
                <w:rFonts w:ascii="Arial Narrow" w:hAnsi="Arial Narrow" w:cs="Arial"/>
                <w:smallCaps/>
                <w:sz w:val="16"/>
                <w:szCs w:val="16"/>
              </w:rPr>
              <w:t xml:space="preserve"> печь, ванная комната, </w:t>
            </w:r>
            <w:proofErr w:type="gramStart"/>
            <w:r>
              <w:rPr>
                <w:rFonts w:ascii="Arial Narrow" w:hAnsi="Arial Narrow" w:cs="Arial"/>
                <w:smallCaps/>
                <w:sz w:val="16"/>
                <w:szCs w:val="16"/>
              </w:rPr>
              <w:t>сан узел</w:t>
            </w:r>
            <w:proofErr w:type="gramEnd"/>
            <w:r>
              <w:rPr>
                <w:rFonts w:ascii="Arial Narrow" w:hAnsi="Arial Narrow" w:cs="Arial"/>
                <w:smallCaps/>
                <w:sz w:val="16"/>
                <w:szCs w:val="16"/>
              </w:rPr>
              <w:t>.</w:t>
            </w:r>
          </w:p>
        </w:tc>
      </w:tr>
      <w:tr w:rsidR="004337D8" w:rsidRPr="00322165" w:rsidTr="004337D8">
        <w:trPr>
          <w:trHeight w:val="1298"/>
        </w:trPr>
        <w:tc>
          <w:tcPr>
            <w:tcW w:w="1766" w:type="dxa"/>
            <w:tcBorders>
              <w:top w:val="single" w:sz="12" w:space="0" w:color="auto"/>
            </w:tcBorders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Б</w:t>
            </w: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лагоустроенные 2-х местные домики с террасой на крыше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4300</w:t>
            </w: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 нет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5200</w:t>
            </w: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*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</w:t>
            </w: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оп. мест нет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Маленькие комфортные домики с двуспальной кроватью. Телевизор, холодильник, санузел с душевой кабиной, горячим и холодным водоснабжением. На крыше терраса для отдыха и загара.</w:t>
            </w:r>
          </w:p>
        </w:tc>
      </w:tr>
      <w:tr w:rsidR="004337D8" w:rsidRPr="00322165" w:rsidTr="004337D8">
        <w:trPr>
          <w:trHeight w:val="243"/>
        </w:trPr>
        <w:tc>
          <w:tcPr>
            <w:tcW w:w="1766" w:type="dxa"/>
            <w:tcBorders>
              <w:top w:val="single" w:sz="12" w:space="0" w:color="auto"/>
            </w:tcBorders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Благоустроенные 2-х местные домики с террасой на крыше  и доп. местом, (1,1</w:t>
            </w:r>
            <w:proofErr w:type="gramStart"/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 xml:space="preserve"> А</w:t>
            </w:r>
            <w:proofErr w:type="gramEnd"/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, 2,3,6,7)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tabs>
                <w:tab w:val="left" w:pos="624"/>
                <w:tab w:val="center" w:pos="825"/>
              </w:tabs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tabs>
                <w:tab w:val="left" w:pos="624"/>
                <w:tab w:val="center" w:pos="825"/>
              </w:tabs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4800</w:t>
            </w:r>
          </w:p>
          <w:p w:rsidR="004337D8" w:rsidRPr="00B4597E" w:rsidRDefault="004337D8" w:rsidP="005D474D">
            <w:pPr>
              <w:jc w:val="center"/>
              <w:rPr>
                <w:smallCaps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место - 1200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57</w:t>
            </w: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00*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доп. место - 1</w:t>
            </w: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425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Комфортные домики с двуспальной кроватью и раскладным диваном. Телевизор, холодильник, санузел с душевой кабиной, горячим и холодным водоснабжением. На крыше терраса для отдыха и загара.</w:t>
            </w:r>
          </w:p>
        </w:tc>
      </w:tr>
      <w:tr w:rsidR="004337D8" w:rsidRPr="00322165" w:rsidTr="004337D8">
        <w:trPr>
          <w:trHeight w:val="258"/>
        </w:trPr>
        <w:tc>
          <w:tcPr>
            <w:tcW w:w="1766" w:type="dxa"/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Благоустроенный отдельный дом сфера  с кухней-студией и балконом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>7500</w:t>
            </w:r>
            <w:r w:rsidR="004337D8" w:rsidRPr="00B4597E">
              <w:rPr>
                <w:rFonts w:ascii="Arial Narrow" w:hAnsi="Arial Narrow" w:cs="Arial"/>
                <w:smallCaps/>
                <w:sz w:val="16"/>
                <w:szCs w:val="16"/>
              </w:rPr>
              <w:t>*</w:t>
            </w:r>
          </w:p>
          <w:p w:rsidR="004337D8" w:rsidRPr="00B4597E" w:rsidRDefault="004337D8" w:rsidP="00762128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место - 1</w:t>
            </w:r>
            <w:r w:rsidR="00561100">
              <w:rPr>
                <w:rFonts w:ascii="Arial Narrow" w:hAnsi="Arial Narrow" w:cs="Arial"/>
                <w:smallCaps/>
                <w:sz w:val="16"/>
                <w:szCs w:val="16"/>
              </w:rPr>
              <w:t>875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8500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доп. место - </w:t>
            </w:r>
            <w:r w:rsidR="00561100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2125</w:t>
            </w:r>
          </w:p>
        </w:tc>
        <w:tc>
          <w:tcPr>
            <w:tcW w:w="2835" w:type="dxa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Гостиная-кухня  с техникой и посудой, холодильником, большой двуспальной кроватью и  диваном.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В доме: санузел, душевая кабина, раковина.</w:t>
            </w:r>
          </w:p>
        </w:tc>
      </w:tr>
      <w:tr w:rsidR="004337D8" w:rsidRPr="00322165" w:rsidTr="004337D8">
        <w:trPr>
          <w:trHeight w:val="258"/>
        </w:trPr>
        <w:tc>
          <w:tcPr>
            <w:tcW w:w="1766" w:type="dxa"/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 xml:space="preserve">Благоустроенные 2-х местные домики-сферы с балконом ( дом на два номера с </w:t>
            </w:r>
            <w:proofErr w:type="spellStart"/>
            <w:proofErr w:type="gramStart"/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отд</w:t>
            </w:r>
            <w:proofErr w:type="spellEnd"/>
            <w:proofErr w:type="gramEnd"/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 xml:space="preserve"> входами)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4200</w:t>
            </w: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место - 1050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tabs>
                <w:tab w:val="right" w:pos="1910"/>
              </w:tabs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4900</w:t>
            </w:r>
          </w:p>
          <w:p w:rsidR="004337D8" w:rsidRPr="00322165" w:rsidRDefault="004337D8" w:rsidP="005D474D">
            <w:pPr>
              <w:pStyle w:val="a3"/>
              <w:tabs>
                <w:tab w:val="right" w:pos="1910"/>
              </w:tabs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доп. место - 1225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Комфортные домики с балконом отдельным входом. Холодильник, санузел с душевой кабиной, горячим и холодным водоснабжением. Имеется своя открытая терраса.</w:t>
            </w:r>
          </w:p>
        </w:tc>
      </w:tr>
      <w:tr w:rsidR="004337D8" w:rsidRPr="00322165" w:rsidTr="004337D8">
        <w:trPr>
          <w:trHeight w:val="1089"/>
        </w:trPr>
        <w:tc>
          <w:tcPr>
            <w:tcW w:w="1766" w:type="dxa"/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Эконом гостиница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762128" w:rsidRPr="00B4597E" w:rsidRDefault="00762128" w:rsidP="00762128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2000</w:t>
            </w:r>
          </w:p>
          <w:p w:rsidR="00762128" w:rsidRPr="00B4597E" w:rsidRDefault="00762128" w:rsidP="00762128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>доп. места нет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762128" w:rsidRDefault="00762128" w:rsidP="005D474D">
            <w:pPr>
              <w:jc w:val="center"/>
              <w:rPr>
                <w:smallCaps/>
                <w:color w:val="FF0000"/>
                <w:sz w:val="16"/>
                <w:szCs w:val="16"/>
              </w:rPr>
            </w:pPr>
            <w:r>
              <w:rPr>
                <w:smallCaps/>
                <w:color w:val="FF0000"/>
                <w:sz w:val="16"/>
                <w:szCs w:val="16"/>
              </w:rPr>
              <w:t>2300</w:t>
            </w:r>
          </w:p>
          <w:p w:rsidR="004337D8" w:rsidRPr="00322165" w:rsidRDefault="004337D8" w:rsidP="005D474D">
            <w:pPr>
              <w:jc w:val="center"/>
              <w:rPr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доп. места не</w:t>
            </w: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т</w:t>
            </w:r>
          </w:p>
        </w:tc>
        <w:tc>
          <w:tcPr>
            <w:tcW w:w="2835" w:type="dxa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 xml:space="preserve">В номере две односпальные кровати, тумбочка, зеркало. На этаже общий туалет и раковина с </w:t>
            </w:r>
            <w:proofErr w:type="spellStart"/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хол</w:t>
            </w:r>
            <w:proofErr w:type="spellEnd"/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/гор водой. Душа нет</w:t>
            </w:r>
            <w:r>
              <w:rPr>
                <w:rFonts w:ascii="Arial Narrow" w:hAnsi="Arial Narrow" w:cs="Arial"/>
                <w:smallCaps/>
                <w:sz w:val="16"/>
                <w:szCs w:val="16"/>
              </w:rPr>
              <w:t>. Душ находится в другом здании в 20 метрах</w:t>
            </w:r>
          </w:p>
        </w:tc>
      </w:tr>
      <w:tr w:rsidR="004337D8" w:rsidRPr="00322165" w:rsidTr="004337D8">
        <w:trPr>
          <w:trHeight w:val="1065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 xml:space="preserve">Благоустроенный гостевой дом </w:t>
            </w: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с кухней-студией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8" w:rsidRPr="00B4597E" w:rsidRDefault="004337D8" w:rsidP="00762128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>60</w:t>
            </w:r>
            <w:r w:rsidR="004337D8" w:rsidRPr="00B4597E">
              <w:rPr>
                <w:rFonts w:ascii="Arial Narrow" w:hAnsi="Arial Narrow" w:cs="Arial"/>
                <w:smallCaps/>
                <w:sz w:val="16"/>
                <w:szCs w:val="16"/>
              </w:rPr>
              <w:t>00*</w:t>
            </w:r>
          </w:p>
          <w:p w:rsidR="004337D8" w:rsidRPr="00B4597E" w:rsidRDefault="004337D8" w:rsidP="00762128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 xml:space="preserve">доп. место - </w:t>
            </w:r>
            <w:r w:rsidR="00762128" w:rsidRPr="00B4597E">
              <w:rPr>
                <w:rFonts w:ascii="Arial Narrow" w:hAnsi="Arial Narrow" w:cs="Arial"/>
                <w:smallCaps/>
                <w:sz w:val="16"/>
                <w:szCs w:val="16"/>
              </w:rPr>
              <w:t>1</w:t>
            </w:r>
            <w:r w:rsidR="00561100">
              <w:rPr>
                <w:rFonts w:ascii="Arial Narrow" w:hAnsi="Arial Narrow" w:cs="Arial"/>
                <w:smallCaps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762128" w:rsidRDefault="0076212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70</w:t>
            </w:r>
            <w:r w:rsidR="004337D8"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00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доп. место - 1</w:t>
            </w:r>
            <w:r w:rsidR="00561100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 xml:space="preserve">В </w:t>
            </w: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номере: двуспальная кровать + диван/кровать, холодильник, ТВ, душ, туалет.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На первом этаже оборудованная кухня-студия.</w:t>
            </w:r>
          </w:p>
        </w:tc>
      </w:tr>
      <w:tr w:rsidR="004337D8" w:rsidRPr="00322165" w:rsidTr="004337D8">
        <w:trPr>
          <w:trHeight w:val="509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Два семейных 2-х комнатных гостевых дома с гостиной-кухней.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« Восток» и « Запад»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  <w:p w:rsidR="004337D8" w:rsidRPr="00B4597E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sz w:val="16"/>
                <w:szCs w:val="16"/>
              </w:rPr>
              <w:t>75</w:t>
            </w:r>
            <w:r w:rsidR="00762128" w:rsidRPr="00B4597E">
              <w:rPr>
                <w:rFonts w:ascii="Arial Narrow" w:hAnsi="Arial Narrow" w:cs="Arial"/>
                <w:smallCaps/>
                <w:sz w:val="16"/>
                <w:szCs w:val="16"/>
              </w:rPr>
              <w:t>00</w:t>
            </w:r>
            <w:r w:rsidR="004337D8" w:rsidRPr="00B4597E">
              <w:rPr>
                <w:rFonts w:ascii="Arial Narrow" w:hAnsi="Arial Narrow" w:cs="Arial"/>
                <w:smallCaps/>
                <w:sz w:val="16"/>
                <w:szCs w:val="16"/>
              </w:rPr>
              <w:t>*</w:t>
            </w:r>
          </w:p>
          <w:p w:rsidR="004337D8" w:rsidRPr="00B4597E" w:rsidRDefault="004337D8" w:rsidP="00762128">
            <w:pPr>
              <w:pStyle w:val="a3"/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597E">
              <w:rPr>
                <w:rFonts w:ascii="Arial Narrow" w:hAnsi="Arial Narrow" w:cs="Arial"/>
                <w:smallCaps/>
                <w:sz w:val="16"/>
                <w:szCs w:val="16"/>
              </w:rPr>
              <w:t xml:space="preserve">доп. место - </w:t>
            </w:r>
            <w:r w:rsidR="00762128" w:rsidRPr="00B4597E">
              <w:rPr>
                <w:rFonts w:ascii="Arial Narrow" w:hAnsi="Arial Narrow" w:cs="Arial"/>
                <w:smallCaps/>
                <w:sz w:val="16"/>
                <w:szCs w:val="16"/>
              </w:rPr>
              <w:t>1</w:t>
            </w:r>
            <w:r w:rsidR="00561100">
              <w:rPr>
                <w:rFonts w:ascii="Arial Narrow" w:hAnsi="Arial Narrow" w:cs="Arial"/>
                <w:smallCaps/>
                <w:sz w:val="16"/>
                <w:szCs w:val="16"/>
              </w:rPr>
              <w:t>875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</w:p>
          <w:p w:rsidR="004337D8" w:rsidRPr="00322165" w:rsidRDefault="00823883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85</w:t>
            </w:r>
            <w:r w:rsidR="004337D8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00</w:t>
            </w:r>
          </w:p>
          <w:p w:rsidR="004337D8" w:rsidRPr="00322165" w:rsidRDefault="004337D8" w:rsidP="005D474D">
            <w:pPr>
              <w:pStyle w:val="a3"/>
              <w:jc w:val="center"/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доп. место - </w:t>
            </w:r>
            <w:r w:rsidR="00762128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2</w:t>
            </w:r>
            <w:r w:rsidR="00561100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>125</w:t>
            </w:r>
          </w:p>
        </w:tc>
        <w:tc>
          <w:tcPr>
            <w:tcW w:w="2835" w:type="dxa"/>
          </w:tcPr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Две комнаты:  гостиная-кухня с  бытовой техникой и посудой, телевизором, холодильником, диваном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и отдельная спальня с двуспальной кроватью.</w:t>
            </w:r>
          </w:p>
          <w:p w:rsidR="004337D8" w:rsidRPr="00322165" w:rsidRDefault="004337D8" w:rsidP="005D474D">
            <w:pPr>
              <w:pStyle w:val="a3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22165">
              <w:rPr>
                <w:rFonts w:ascii="Arial Narrow" w:hAnsi="Arial Narrow" w:cs="Arial"/>
                <w:smallCaps/>
                <w:sz w:val="16"/>
                <w:szCs w:val="16"/>
              </w:rPr>
              <w:t>Санузел - душевая кабина, раковина, унитаз</w:t>
            </w:r>
          </w:p>
        </w:tc>
      </w:tr>
    </w:tbl>
    <w:p w:rsidR="00546DE5" w:rsidRPr="00546DE5" w:rsidRDefault="00546DE5" w:rsidP="00546DE5">
      <w:pPr>
        <w:pStyle w:val="a3"/>
        <w:rPr>
          <w:rFonts w:ascii="Arial Narrow" w:hAnsi="Arial Narrow" w:cs="Arial"/>
          <w:sz w:val="16"/>
          <w:szCs w:val="16"/>
        </w:rPr>
      </w:pPr>
    </w:p>
    <w:p w:rsidR="00546DE5" w:rsidRPr="00546DE5" w:rsidRDefault="00153822" w:rsidP="00546DE5">
      <w:pPr>
        <w:pStyle w:val="a3"/>
        <w:numPr>
          <w:ilvl w:val="0"/>
          <w:numId w:val="1"/>
        </w:numPr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 xml:space="preserve">Дети до 12 </w:t>
      </w:r>
      <w:r w:rsidR="00B4597E">
        <w:rPr>
          <w:rFonts w:ascii="Arial Narrow" w:hAnsi="Arial Narrow" w:cs="Times New Roman"/>
          <w:sz w:val="16"/>
          <w:szCs w:val="16"/>
        </w:rPr>
        <w:t xml:space="preserve">лет в </w:t>
      </w:r>
      <w:r w:rsidR="00546DE5" w:rsidRPr="00546DE5">
        <w:rPr>
          <w:rFonts w:ascii="Arial Narrow" w:hAnsi="Arial Narrow" w:cs="Times New Roman"/>
          <w:sz w:val="16"/>
          <w:szCs w:val="16"/>
        </w:rPr>
        <w:t>низ</w:t>
      </w:r>
      <w:r w:rsidR="00B4597E">
        <w:rPr>
          <w:rFonts w:ascii="Arial Narrow" w:hAnsi="Arial Narrow" w:cs="Times New Roman"/>
          <w:sz w:val="16"/>
          <w:szCs w:val="16"/>
        </w:rPr>
        <w:t>кий сезон проживают бесплатно (предоставляется одно дополнительное место в номер или дом)</w:t>
      </w:r>
    </w:p>
    <w:p w:rsidR="00CB0FA9" w:rsidRDefault="00B4597E" w:rsidP="00CB0FA9">
      <w:pPr>
        <w:pStyle w:val="a3"/>
        <w:numPr>
          <w:ilvl w:val="0"/>
          <w:numId w:val="1"/>
        </w:numPr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При одноместном размещении - скидка с номера или дома – 10%</w:t>
      </w:r>
    </w:p>
    <w:p w:rsidR="00CB0FA9" w:rsidRPr="00546DE5" w:rsidRDefault="00B4597E" w:rsidP="00CB0FA9">
      <w:pPr>
        <w:pStyle w:val="a3"/>
        <w:numPr>
          <w:ilvl w:val="0"/>
          <w:numId w:val="1"/>
        </w:numPr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В высокий сезон дети до 6</w:t>
      </w:r>
      <w:r w:rsidR="00CB0FA9" w:rsidRPr="00546DE5">
        <w:rPr>
          <w:rFonts w:ascii="Arial Narrow" w:hAnsi="Arial Narrow" w:cs="Times New Roman"/>
          <w:sz w:val="16"/>
          <w:szCs w:val="16"/>
        </w:rPr>
        <w:t xml:space="preserve"> лет включительно проживают бесплатно без </w:t>
      </w:r>
      <w:r>
        <w:rPr>
          <w:rFonts w:ascii="Arial Narrow" w:hAnsi="Arial Narrow" w:cs="Times New Roman"/>
          <w:sz w:val="16"/>
          <w:szCs w:val="16"/>
        </w:rPr>
        <w:t>предоставления места, детям от 7</w:t>
      </w:r>
      <w:r w:rsidR="00CB0FA9">
        <w:rPr>
          <w:rFonts w:ascii="Arial Narrow" w:hAnsi="Arial Narrow" w:cs="Times New Roman"/>
          <w:sz w:val="16"/>
          <w:szCs w:val="16"/>
        </w:rPr>
        <w:t xml:space="preserve"> </w:t>
      </w:r>
      <w:r w:rsidR="00CB0FA9" w:rsidRPr="00546DE5">
        <w:rPr>
          <w:rFonts w:ascii="Arial Narrow" w:hAnsi="Arial Narrow" w:cs="Times New Roman"/>
          <w:sz w:val="16"/>
          <w:szCs w:val="16"/>
        </w:rPr>
        <w:t xml:space="preserve"> до 12  предоставляется скидка на проживание от 20-50% в зависимости от занимаемого места. </w:t>
      </w:r>
      <w:r w:rsidR="00CB0FA9">
        <w:rPr>
          <w:rFonts w:ascii="Arial Narrow" w:hAnsi="Arial Narrow" w:cs="Times New Roman"/>
          <w:sz w:val="16"/>
          <w:szCs w:val="16"/>
        </w:rPr>
        <w:t xml:space="preserve"> Прогрев бассейна в</w:t>
      </w:r>
      <w:r>
        <w:rPr>
          <w:rFonts w:ascii="Arial Narrow" w:hAnsi="Arial Narrow" w:cs="Times New Roman"/>
          <w:sz w:val="16"/>
          <w:szCs w:val="16"/>
        </w:rPr>
        <w:t xml:space="preserve"> низкий</w:t>
      </w:r>
      <w:r w:rsidR="00CB0FA9">
        <w:rPr>
          <w:rFonts w:ascii="Arial Narrow" w:hAnsi="Arial Narrow" w:cs="Times New Roman"/>
          <w:sz w:val="16"/>
          <w:szCs w:val="16"/>
        </w:rPr>
        <w:t xml:space="preserve"> сезон </w:t>
      </w:r>
      <w:r>
        <w:rPr>
          <w:rFonts w:ascii="Arial Narrow" w:hAnsi="Arial Narrow" w:cs="Times New Roman"/>
          <w:sz w:val="16"/>
          <w:szCs w:val="16"/>
        </w:rPr>
        <w:t xml:space="preserve">летом </w:t>
      </w:r>
      <w:r w:rsidR="00CB0FA9">
        <w:rPr>
          <w:rFonts w:ascii="Arial Narrow" w:hAnsi="Arial Narrow" w:cs="Times New Roman"/>
          <w:sz w:val="16"/>
          <w:szCs w:val="16"/>
        </w:rPr>
        <w:t xml:space="preserve">зависит от погодных условий. В высокий сезон </w:t>
      </w:r>
      <w:r>
        <w:rPr>
          <w:rFonts w:ascii="Arial Narrow" w:hAnsi="Arial Narrow" w:cs="Times New Roman"/>
          <w:sz w:val="16"/>
          <w:szCs w:val="16"/>
        </w:rPr>
        <w:t xml:space="preserve">летом </w:t>
      </w:r>
      <w:r w:rsidR="00CB0FA9">
        <w:rPr>
          <w:rFonts w:ascii="Arial Narrow" w:hAnsi="Arial Narrow" w:cs="Times New Roman"/>
          <w:sz w:val="16"/>
          <w:szCs w:val="16"/>
        </w:rPr>
        <w:t xml:space="preserve">прогрев бассейна осуществляется постоянно. </w:t>
      </w:r>
    </w:p>
    <w:sectPr w:rsidR="00CB0FA9" w:rsidRPr="00546DE5" w:rsidSect="00A1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C0"/>
    <w:multiLevelType w:val="hybridMultilevel"/>
    <w:tmpl w:val="5C1C0F1C"/>
    <w:lvl w:ilvl="0" w:tplc="5C161866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763FE"/>
    <w:multiLevelType w:val="hybridMultilevel"/>
    <w:tmpl w:val="9880062A"/>
    <w:lvl w:ilvl="0" w:tplc="DBCA632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DE5"/>
    <w:rsid w:val="000453C5"/>
    <w:rsid w:val="00052E89"/>
    <w:rsid w:val="000641D5"/>
    <w:rsid w:val="00074727"/>
    <w:rsid w:val="00095D10"/>
    <w:rsid w:val="000C4E22"/>
    <w:rsid w:val="000F23FE"/>
    <w:rsid w:val="00113A59"/>
    <w:rsid w:val="00153822"/>
    <w:rsid w:val="00191724"/>
    <w:rsid w:val="00192176"/>
    <w:rsid w:val="001A0E97"/>
    <w:rsid w:val="001B5D5E"/>
    <w:rsid w:val="001C29F0"/>
    <w:rsid w:val="001E681D"/>
    <w:rsid w:val="0021187D"/>
    <w:rsid w:val="00211DF0"/>
    <w:rsid w:val="00212EA0"/>
    <w:rsid w:val="00217075"/>
    <w:rsid w:val="00245A92"/>
    <w:rsid w:val="00247AE4"/>
    <w:rsid w:val="002727F9"/>
    <w:rsid w:val="00283187"/>
    <w:rsid w:val="00296A9E"/>
    <w:rsid w:val="002B0497"/>
    <w:rsid w:val="002B1745"/>
    <w:rsid w:val="003120F2"/>
    <w:rsid w:val="00322165"/>
    <w:rsid w:val="00340743"/>
    <w:rsid w:val="00347670"/>
    <w:rsid w:val="00352C86"/>
    <w:rsid w:val="003730C3"/>
    <w:rsid w:val="00373A95"/>
    <w:rsid w:val="003B2082"/>
    <w:rsid w:val="003C05B9"/>
    <w:rsid w:val="003D1C2F"/>
    <w:rsid w:val="003D2DE6"/>
    <w:rsid w:val="00407BEB"/>
    <w:rsid w:val="004337D8"/>
    <w:rsid w:val="0043530D"/>
    <w:rsid w:val="00445B27"/>
    <w:rsid w:val="00465A25"/>
    <w:rsid w:val="00493FE6"/>
    <w:rsid w:val="004D3034"/>
    <w:rsid w:val="0051496D"/>
    <w:rsid w:val="00541587"/>
    <w:rsid w:val="00546DE5"/>
    <w:rsid w:val="00561100"/>
    <w:rsid w:val="005622EE"/>
    <w:rsid w:val="005A3E7E"/>
    <w:rsid w:val="005C60D6"/>
    <w:rsid w:val="005D474D"/>
    <w:rsid w:val="005E25E4"/>
    <w:rsid w:val="005F1E21"/>
    <w:rsid w:val="005F4577"/>
    <w:rsid w:val="00607DF5"/>
    <w:rsid w:val="00613E1F"/>
    <w:rsid w:val="006230F7"/>
    <w:rsid w:val="00633DD3"/>
    <w:rsid w:val="00681F38"/>
    <w:rsid w:val="00686FBA"/>
    <w:rsid w:val="006E6A33"/>
    <w:rsid w:val="00733346"/>
    <w:rsid w:val="00762128"/>
    <w:rsid w:val="00766144"/>
    <w:rsid w:val="007700B2"/>
    <w:rsid w:val="007860C8"/>
    <w:rsid w:val="00800DE8"/>
    <w:rsid w:val="00816EFB"/>
    <w:rsid w:val="00823883"/>
    <w:rsid w:val="00856823"/>
    <w:rsid w:val="008B2715"/>
    <w:rsid w:val="008C477D"/>
    <w:rsid w:val="008C61F6"/>
    <w:rsid w:val="008D2DDD"/>
    <w:rsid w:val="008E2154"/>
    <w:rsid w:val="008F2380"/>
    <w:rsid w:val="009509C2"/>
    <w:rsid w:val="00956C48"/>
    <w:rsid w:val="00974A82"/>
    <w:rsid w:val="00991B27"/>
    <w:rsid w:val="009926B7"/>
    <w:rsid w:val="009F2F46"/>
    <w:rsid w:val="009F77D3"/>
    <w:rsid w:val="00A04207"/>
    <w:rsid w:val="00A1549C"/>
    <w:rsid w:val="00A369BC"/>
    <w:rsid w:val="00A578BE"/>
    <w:rsid w:val="00A661C9"/>
    <w:rsid w:val="00A7054B"/>
    <w:rsid w:val="00A75736"/>
    <w:rsid w:val="00A96607"/>
    <w:rsid w:val="00AC6D00"/>
    <w:rsid w:val="00AE4BF0"/>
    <w:rsid w:val="00B3244A"/>
    <w:rsid w:val="00B42D1C"/>
    <w:rsid w:val="00B4597E"/>
    <w:rsid w:val="00B851EB"/>
    <w:rsid w:val="00B97B70"/>
    <w:rsid w:val="00BC1DEF"/>
    <w:rsid w:val="00BE3A96"/>
    <w:rsid w:val="00BE6B0A"/>
    <w:rsid w:val="00C1075A"/>
    <w:rsid w:val="00C42901"/>
    <w:rsid w:val="00C44484"/>
    <w:rsid w:val="00C6426A"/>
    <w:rsid w:val="00C7660C"/>
    <w:rsid w:val="00CA5F6D"/>
    <w:rsid w:val="00CB0FA9"/>
    <w:rsid w:val="00CB3429"/>
    <w:rsid w:val="00CB6033"/>
    <w:rsid w:val="00CD3BE3"/>
    <w:rsid w:val="00D4616D"/>
    <w:rsid w:val="00D4672A"/>
    <w:rsid w:val="00D64705"/>
    <w:rsid w:val="00D8489F"/>
    <w:rsid w:val="00DB517A"/>
    <w:rsid w:val="00DD48BF"/>
    <w:rsid w:val="00DE087A"/>
    <w:rsid w:val="00E04A49"/>
    <w:rsid w:val="00E06C4C"/>
    <w:rsid w:val="00E4095F"/>
    <w:rsid w:val="00EA1B59"/>
    <w:rsid w:val="00EB0B1F"/>
    <w:rsid w:val="00EB4CA5"/>
    <w:rsid w:val="00EB574E"/>
    <w:rsid w:val="00ED6E7F"/>
    <w:rsid w:val="00F33844"/>
    <w:rsid w:val="00F51CB6"/>
    <w:rsid w:val="00F838A3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2022-05-27T06:49:00Z</cp:lastPrinted>
  <dcterms:created xsi:type="dcterms:W3CDTF">2023-04-10T04:41:00Z</dcterms:created>
  <dcterms:modified xsi:type="dcterms:W3CDTF">2023-04-10T04:41:00Z</dcterms:modified>
</cp:coreProperties>
</file>